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5477"/>
        <w:gridCol w:w="2443"/>
      </w:tblGrid>
      <w:tr w:rsidR="00DF405D" w:rsidTr="00DF405D">
        <w:trPr>
          <w:trHeight w:val="2039"/>
        </w:trPr>
        <w:tc>
          <w:tcPr>
            <w:tcW w:w="9948" w:type="dxa"/>
            <w:gridSpan w:val="3"/>
          </w:tcPr>
          <w:p w:rsidR="00DF405D" w:rsidRDefault="00DF405D"/>
          <w:p w:rsidR="00106264" w:rsidRPr="00A92AED" w:rsidRDefault="00DF405D" w:rsidP="00DF405D">
            <w:pPr>
              <w:tabs>
                <w:tab w:val="left" w:pos="1835"/>
              </w:tabs>
            </w:pPr>
            <w:r w:rsidRPr="009A627D">
              <w:t>ДОГОВОР СКЛЮЧЕН НА:</w:t>
            </w:r>
            <w:r w:rsidR="00D84CD7">
              <w:rPr>
                <w:lang w:val="en-US"/>
              </w:rPr>
              <w:t xml:space="preserve"> </w:t>
            </w:r>
            <w:r w:rsidR="00982926">
              <w:t>22.04</w:t>
            </w:r>
            <w:r w:rsidR="00A92AED">
              <w:t>.</w:t>
            </w:r>
            <w:r w:rsidR="00982926">
              <w:t>2015 год.</w:t>
            </w:r>
          </w:p>
          <w:p w:rsidR="00DF405D" w:rsidRPr="009A627D" w:rsidRDefault="00DF405D" w:rsidP="00DF405D">
            <w:pPr>
              <w:tabs>
                <w:tab w:val="left" w:pos="1835"/>
              </w:tabs>
            </w:pPr>
          </w:p>
          <w:p w:rsidR="00DF405D" w:rsidRPr="00982926" w:rsidRDefault="00DF405D" w:rsidP="00DF405D">
            <w:pPr>
              <w:tabs>
                <w:tab w:val="left" w:pos="1835"/>
              </w:tabs>
            </w:pPr>
            <w:r w:rsidRPr="009A627D">
              <w:t>ИЗПЪЛНИТЕЛ:</w:t>
            </w:r>
            <w:r w:rsidR="00887654">
              <w:t xml:space="preserve"> </w:t>
            </w:r>
            <w:r w:rsidR="00982926">
              <w:t>„БМ Груп Инженеринг” ЕООД</w:t>
            </w:r>
          </w:p>
          <w:p w:rsidR="00F400A5" w:rsidRPr="009A627D" w:rsidRDefault="00F400A5" w:rsidP="00DF405D">
            <w:pPr>
              <w:tabs>
                <w:tab w:val="left" w:pos="1835"/>
              </w:tabs>
            </w:pPr>
          </w:p>
          <w:p w:rsidR="00DF405D" w:rsidRPr="00DF405D" w:rsidRDefault="00DF405D" w:rsidP="00982926">
            <w:pPr>
              <w:tabs>
                <w:tab w:val="left" w:pos="1835"/>
              </w:tabs>
              <w:jc w:val="both"/>
            </w:pPr>
            <w:r w:rsidRPr="009A627D">
              <w:t>ПРЕДМЕТ НА ДОГОВОРА:</w:t>
            </w:r>
            <w:r w:rsidR="00D84CD7">
              <w:rPr>
                <w:lang w:val="en-US"/>
              </w:rPr>
              <w:t xml:space="preserve"> </w:t>
            </w:r>
            <w:r w:rsidR="003174AA">
              <w:t>„</w:t>
            </w:r>
            <w:r w:rsidR="00982926">
              <w:t>Благоустрояване на второ/ляво/ платно на ул. „Янтра-І”, връзка с ул. „Драма</w:t>
            </w:r>
            <w:r w:rsidR="00F22223">
              <w:t>”</w:t>
            </w:r>
            <w:r w:rsidR="00982926">
              <w:t xml:space="preserve"> – град Тополовград</w:t>
            </w:r>
          </w:p>
        </w:tc>
      </w:tr>
      <w:tr w:rsidR="00DF405D" w:rsidTr="00F50318">
        <w:trPr>
          <w:trHeight w:val="841"/>
        </w:trPr>
        <w:tc>
          <w:tcPr>
            <w:tcW w:w="2028" w:type="dxa"/>
            <w:vAlign w:val="center"/>
          </w:tcPr>
          <w:p w:rsidR="00DF405D" w:rsidRDefault="00DF405D" w:rsidP="00DF405D">
            <w:pPr>
              <w:jc w:val="center"/>
            </w:pPr>
            <w:r>
              <w:t>ДАТА</w:t>
            </w:r>
            <w:r w:rsidR="001F32D0">
              <w:t xml:space="preserve"> НА ИЗВЪРШЕНОТО ПЛАЩАНЕ</w:t>
            </w:r>
          </w:p>
        </w:tc>
        <w:tc>
          <w:tcPr>
            <w:tcW w:w="5477" w:type="dxa"/>
            <w:vAlign w:val="center"/>
          </w:tcPr>
          <w:p w:rsidR="00DF405D" w:rsidRDefault="00DF405D" w:rsidP="00DF405D">
            <w:pPr>
              <w:jc w:val="center"/>
            </w:pPr>
            <w:r>
              <w:t>ОСНОВАНИЕ ЗА ПЛАЩАНЕ</w:t>
            </w:r>
          </w:p>
          <w:p w:rsidR="00DF405D" w:rsidRPr="00DF405D" w:rsidRDefault="00DF405D" w:rsidP="00DF405D">
            <w:pPr>
              <w:jc w:val="center"/>
            </w:pPr>
            <w:r>
              <w:t>(ФАКТУРА № / ДАТА)</w:t>
            </w:r>
          </w:p>
        </w:tc>
        <w:tc>
          <w:tcPr>
            <w:tcW w:w="2443" w:type="dxa"/>
            <w:vAlign w:val="center"/>
          </w:tcPr>
          <w:p w:rsidR="00DF405D" w:rsidRDefault="00DF405D" w:rsidP="00DF405D">
            <w:pPr>
              <w:jc w:val="center"/>
            </w:pPr>
            <w:r>
              <w:t>РАЗМЕР НА ПЛАЩАНЕ ПО ФАКТУРА</w:t>
            </w:r>
          </w:p>
        </w:tc>
      </w:tr>
      <w:tr w:rsidR="00DF405D" w:rsidTr="00D84CD7">
        <w:trPr>
          <w:trHeight w:val="1156"/>
        </w:trPr>
        <w:tc>
          <w:tcPr>
            <w:tcW w:w="2028" w:type="dxa"/>
          </w:tcPr>
          <w:p w:rsidR="00DF405D" w:rsidRDefault="00DF405D" w:rsidP="00FC2A92">
            <w:pPr>
              <w:jc w:val="center"/>
            </w:pPr>
          </w:p>
          <w:p w:rsidR="00FC2A92" w:rsidRPr="00D84CD7" w:rsidRDefault="00CA53DC" w:rsidP="00CA53DC">
            <w:pPr>
              <w:jc w:val="center"/>
              <w:rPr>
                <w:lang w:val="en-US"/>
              </w:rPr>
            </w:pPr>
            <w:r>
              <w:t>30</w:t>
            </w:r>
            <w:r w:rsidR="00A92AED">
              <w:t>.0</w:t>
            </w:r>
            <w:r>
              <w:t>4</w:t>
            </w:r>
            <w:r w:rsidR="00496F04">
              <w:t>.201</w:t>
            </w:r>
            <w:r w:rsidR="006606B3">
              <w:t>5</w:t>
            </w:r>
            <w:r w:rsidR="00401286">
              <w:t xml:space="preserve"> </w:t>
            </w:r>
            <w:r w:rsidR="009A7C52">
              <w:t>год.</w:t>
            </w:r>
          </w:p>
        </w:tc>
        <w:tc>
          <w:tcPr>
            <w:tcW w:w="5477" w:type="dxa"/>
          </w:tcPr>
          <w:p w:rsidR="00DF405D" w:rsidRDefault="00DF405D" w:rsidP="00FC2A92">
            <w:pPr>
              <w:jc w:val="center"/>
            </w:pPr>
          </w:p>
          <w:p w:rsidR="00401286" w:rsidRDefault="00FC2A92" w:rsidP="00401286">
            <w:pPr>
              <w:jc w:val="center"/>
            </w:pPr>
            <w:r>
              <w:t xml:space="preserve">Фактура № </w:t>
            </w:r>
            <w:r w:rsidR="007775F9">
              <w:t>000000</w:t>
            </w:r>
            <w:r w:rsidR="00F22223">
              <w:t>0</w:t>
            </w:r>
            <w:r w:rsidR="00CA53DC">
              <w:t>306</w:t>
            </w:r>
            <w:r w:rsidR="00F400A5">
              <w:t xml:space="preserve"> от </w:t>
            </w:r>
            <w:r w:rsidR="00A92AED">
              <w:t>2</w:t>
            </w:r>
            <w:r w:rsidR="00CA53DC">
              <w:t>7</w:t>
            </w:r>
            <w:r>
              <w:t>.0</w:t>
            </w:r>
            <w:r w:rsidR="00CA53DC">
              <w:t>4</w:t>
            </w:r>
            <w:r>
              <w:t>.201</w:t>
            </w:r>
            <w:r w:rsidR="00F400A5">
              <w:t>5</w:t>
            </w:r>
            <w:r>
              <w:t xml:space="preserve"> г.</w:t>
            </w:r>
          </w:p>
          <w:p w:rsidR="00FC2A92" w:rsidRDefault="00F400A5" w:rsidP="00401286">
            <w:pPr>
              <w:jc w:val="center"/>
            </w:pPr>
            <w:r>
              <w:t>Авансово плащане</w:t>
            </w:r>
          </w:p>
        </w:tc>
        <w:tc>
          <w:tcPr>
            <w:tcW w:w="2443" w:type="dxa"/>
          </w:tcPr>
          <w:p w:rsidR="00DF405D" w:rsidRDefault="00DF405D" w:rsidP="00FC2A92">
            <w:pPr>
              <w:jc w:val="center"/>
            </w:pPr>
          </w:p>
          <w:p w:rsidR="00FC2A92" w:rsidRDefault="00CA53DC" w:rsidP="00401286">
            <w:pPr>
              <w:jc w:val="center"/>
            </w:pPr>
            <w:r>
              <w:t>35 997</w:t>
            </w:r>
            <w:r w:rsidR="00F400A5">
              <w:t>,</w:t>
            </w:r>
            <w:r>
              <w:t>24</w:t>
            </w:r>
            <w:r w:rsidR="00F400A5">
              <w:t xml:space="preserve"> </w:t>
            </w:r>
            <w:r w:rsidR="00FC2A92">
              <w:t>лв.</w:t>
            </w:r>
            <w:r>
              <w:t xml:space="preserve"> с ДДС</w:t>
            </w:r>
          </w:p>
          <w:p w:rsidR="00401286" w:rsidRDefault="00401286" w:rsidP="00401286">
            <w:pPr>
              <w:jc w:val="center"/>
            </w:pPr>
            <w:bookmarkStart w:id="0" w:name="_GoBack"/>
            <w:bookmarkEnd w:id="0"/>
          </w:p>
        </w:tc>
      </w:tr>
      <w:tr w:rsidR="00A92AED" w:rsidTr="00D84CD7">
        <w:trPr>
          <w:trHeight w:val="1156"/>
        </w:trPr>
        <w:tc>
          <w:tcPr>
            <w:tcW w:w="2028" w:type="dxa"/>
          </w:tcPr>
          <w:p w:rsidR="00A92AED" w:rsidRDefault="00394CE4" w:rsidP="00CA53DC">
            <w:pPr>
              <w:jc w:val="center"/>
            </w:pPr>
            <w:r>
              <w:t>12</w:t>
            </w:r>
            <w:r w:rsidR="00A92AED">
              <w:t>.</w:t>
            </w:r>
            <w:r w:rsidR="00CA53DC">
              <w:t>09</w:t>
            </w:r>
            <w:r w:rsidR="00A92AED">
              <w:t>.2015 год.</w:t>
            </w:r>
          </w:p>
        </w:tc>
        <w:tc>
          <w:tcPr>
            <w:tcW w:w="5477" w:type="dxa"/>
          </w:tcPr>
          <w:p w:rsidR="00A92AED" w:rsidRDefault="00394CE4" w:rsidP="00A92AED">
            <w:pPr>
              <w:jc w:val="center"/>
            </w:pPr>
            <w:r>
              <w:t>Фактура № 000000</w:t>
            </w:r>
            <w:r w:rsidR="00743BBC">
              <w:t>0</w:t>
            </w:r>
            <w:r w:rsidR="00CA53DC">
              <w:t>316</w:t>
            </w:r>
            <w:r w:rsidR="00A92AED">
              <w:t xml:space="preserve"> от </w:t>
            </w:r>
            <w:r w:rsidR="00743BBC">
              <w:t>1</w:t>
            </w:r>
            <w:r w:rsidR="00CA53DC">
              <w:t>0</w:t>
            </w:r>
            <w:r w:rsidR="00A92AED">
              <w:t>.</w:t>
            </w:r>
            <w:r w:rsidR="00CA53DC">
              <w:t>09</w:t>
            </w:r>
            <w:r w:rsidR="00A92AED">
              <w:t>.2015 г.</w:t>
            </w:r>
          </w:p>
          <w:p w:rsidR="00A92AED" w:rsidRDefault="00B47C3C" w:rsidP="00B47C3C">
            <w:pPr>
              <w:jc w:val="center"/>
            </w:pPr>
            <w:r>
              <w:t xml:space="preserve">Окончателно </w:t>
            </w:r>
            <w:r w:rsidR="00A92AED">
              <w:t>плащане</w:t>
            </w:r>
          </w:p>
        </w:tc>
        <w:tc>
          <w:tcPr>
            <w:tcW w:w="2443" w:type="dxa"/>
          </w:tcPr>
          <w:p w:rsidR="00B47C3C" w:rsidRDefault="00B47C3C" w:rsidP="00B47C3C">
            <w:pPr>
              <w:jc w:val="center"/>
            </w:pPr>
          </w:p>
          <w:p w:rsidR="00A92AED" w:rsidRDefault="00CA53DC" w:rsidP="00FC2A92">
            <w:pPr>
              <w:jc w:val="center"/>
            </w:pPr>
            <w:r>
              <w:t>35 891.08</w:t>
            </w:r>
            <w:r w:rsidR="00394CE4">
              <w:t xml:space="preserve"> лв.</w:t>
            </w:r>
            <w:r>
              <w:t xml:space="preserve"> с ДДС</w:t>
            </w:r>
          </w:p>
        </w:tc>
      </w:tr>
    </w:tbl>
    <w:p w:rsidR="00F50318" w:rsidRDefault="00F50318">
      <w:pPr>
        <w:rPr>
          <w:lang w:val="en-US"/>
        </w:rPr>
      </w:pPr>
    </w:p>
    <w:p w:rsidR="00F50318" w:rsidRDefault="00F50318">
      <w:pPr>
        <w:rPr>
          <w:lang w:val="en-US"/>
        </w:rPr>
      </w:pPr>
    </w:p>
    <w:p w:rsidR="00F50318" w:rsidRDefault="00F50318">
      <w:pPr>
        <w:rPr>
          <w:lang w:val="en-US"/>
        </w:rPr>
      </w:pPr>
    </w:p>
    <w:p w:rsidR="002F12D3" w:rsidRDefault="002F12D3"/>
    <w:sectPr w:rsidR="002F12D3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61A" w:rsidRDefault="009F761A" w:rsidP="000C1537">
      <w:r>
        <w:separator/>
      </w:r>
    </w:p>
  </w:endnote>
  <w:endnote w:type="continuationSeparator" w:id="1">
    <w:p w:rsidR="009F761A" w:rsidRDefault="009F761A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61A" w:rsidRDefault="009F761A" w:rsidP="000C1537">
      <w:r>
        <w:separator/>
      </w:r>
    </w:p>
  </w:footnote>
  <w:footnote w:type="continuationSeparator" w:id="1">
    <w:p w:rsidR="009F761A" w:rsidRDefault="009F761A" w:rsidP="000C1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607E7"/>
    <w:rsid w:val="00071636"/>
    <w:rsid w:val="00071A29"/>
    <w:rsid w:val="00075415"/>
    <w:rsid w:val="000A1190"/>
    <w:rsid w:val="000C1537"/>
    <w:rsid w:val="000C6555"/>
    <w:rsid w:val="000D0971"/>
    <w:rsid w:val="00106264"/>
    <w:rsid w:val="0013740E"/>
    <w:rsid w:val="001447EF"/>
    <w:rsid w:val="001A4272"/>
    <w:rsid w:val="001B3CAE"/>
    <w:rsid w:val="001C602B"/>
    <w:rsid w:val="001F32D0"/>
    <w:rsid w:val="001F74CB"/>
    <w:rsid w:val="002C67FE"/>
    <w:rsid w:val="002F12D3"/>
    <w:rsid w:val="003174AA"/>
    <w:rsid w:val="00394CE4"/>
    <w:rsid w:val="00401286"/>
    <w:rsid w:val="00411AE1"/>
    <w:rsid w:val="0046109E"/>
    <w:rsid w:val="00496F04"/>
    <w:rsid w:val="00526130"/>
    <w:rsid w:val="005453DB"/>
    <w:rsid w:val="005E6534"/>
    <w:rsid w:val="00632810"/>
    <w:rsid w:val="006606B3"/>
    <w:rsid w:val="006C0A2D"/>
    <w:rsid w:val="00743BBC"/>
    <w:rsid w:val="0075625B"/>
    <w:rsid w:val="00762688"/>
    <w:rsid w:val="007775F9"/>
    <w:rsid w:val="007B4288"/>
    <w:rsid w:val="0081431F"/>
    <w:rsid w:val="008414D7"/>
    <w:rsid w:val="00887654"/>
    <w:rsid w:val="008C33FD"/>
    <w:rsid w:val="008E67C3"/>
    <w:rsid w:val="00956FD7"/>
    <w:rsid w:val="00982926"/>
    <w:rsid w:val="009A627D"/>
    <w:rsid w:val="009A7C52"/>
    <w:rsid w:val="009F761A"/>
    <w:rsid w:val="00A3054A"/>
    <w:rsid w:val="00A3120D"/>
    <w:rsid w:val="00A60581"/>
    <w:rsid w:val="00A92AED"/>
    <w:rsid w:val="00B361AD"/>
    <w:rsid w:val="00B47C3C"/>
    <w:rsid w:val="00BD1E34"/>
    <w:rsid w:val="00C35C8F"/>
    <w:rsid w:val="00CA53DC"/>
    <w:rsid w:val="00CE4B44"/>
    <w:rsid w:val="00D03654"/>
    <w:rsid w:val="00D14471"/>
    <w:rsid w:val="00D311CD"/>
    <w:rsid w:val="00D84CD7"/>
    <w:rsid w:val="00DF405D"/>
    <w:rsid w:val="00ED2C96"/>
    <w:rsid w:val="00F22223"/>
    <w:rsid w:val="00F400A5"/>
    <w:rsid w:val="00F50318"/>
    <w:rsid w:val="00F641BC"/>
    <w:rsid w:val="00FA4A35"/>
    <w:rsid w:val="00FB0646"/>
    <w:rsid w:val="00FB71DB"/>
    <w:rsid w:val="00FC2A92"/>
    <w:rsid w:val="00FD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D3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1537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rsid w:val="000C1537"/>
    <w:rPr>
      <w:sz w:val="24"/>
      <w:szCs w:val="24"/>
      <w:lang w:val="bg-BG" w:eastAsia="bg-BG"/>
    </w:rPr>
  </w:style>
  <w:style w:type="paragraph" w:styleId="a5">
    <w:name w:val="footer"/>
    <w:basedOn w:val="a"/>
    <w:link w:val="a6"/>
    <w:rsid w:val="000C1537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rsid w:val="000C1537"/>
    <w:rPr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galia</cp:lastModifiedBy>
  <cp:revision>10</cp:revision>
  <cp:lastPrinted>2014-10-07T12:21:00Z</cp:lastPrinted>
  <dcterms:created xsi:type="dcterms:W3CDTF">2015-10-13T07:06:00Z</dcterms:created>
  <dcterms:modified xsi:type="dcterms:W3CDTF">2015-10-23T08:57:00Z</dcterms:modified>
</cp:coreProperties>
</file>